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B1F30" w14:textId="77777777" w:rsidR="002E6242" w:rsidRPr="003D1AD2" w:rsidRDefault="002E6242" w:rsidP="002E6242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93176319"/>
      <w:r w:rsidRPr="003D1AD2">
        <w:rPr>
          <w:rFonts w:ascii="Times New Roman" w:hAnsi="Times New Roman" w:cs="Times New Roman"/>
          <w:b/>
          <w:bCs/>
          <w:sz w:val="32"/>
          <w:szCs w:val="32"/>
        </w:rPr>
        <w:t>Zápis ze zasedá</w:t>
      </w:r>
      <w:r>
        <w:rPr>
          <w:rFonts w:ascii="Times New Roman" w:hAnsi="Times New Roman" w:cs="Times New Roman"/>
          <w:b/>
          <w:bCs/>
          <w:sz w:val="32"/>
          <w:szCs w:val="32"/>
        </w:rPr>
        <w:t>ní školské rady ze dne 3.3. 2025</w:t>
      </w:r>
    </w:p>
    <w:p w14:paraId="16A82DFC" w14:textId="77777777" w:rsidR="002E6242" w:rsidRDefault="002E6242" w:rsidP="002E62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F8E334" w14:textId="77777777" w:rsidR="002E6242" w:rsidRDefault="002E6242" w:rsidP="002E624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1AD2">
        <w:rPr>
          <w:rFonts w:ascii="Times New Roman" w:hAnsi="Times New Roman" w:cs="Times New Roman"/>
          <w:b/>
          <w:bCs/>
          <w:sz w:val="24"/>
          <w:szCs w:val="24"/>
        </w:rPr>
        <w:t>Přítomni: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AD2">
        <w:rPr>
          <w:rFonts w:ascii="Times New Roman" w:hAnsi="Times New Roman" w:cs="Times New Roman"/>
          <w:sz w:val="24"/>
          <w:szCs w:val="24"/>
        </w:rPr>
        <w:t xml:space="preserve">Anna </w:t>
      </w:r>
      <w:r>
        <w:rPr>
          <w:rFonts w:ascii="Times New Roman" w:hAnsi="Times New Roman" w:cs="Times New Roman"/>
          <w:sz w:val="24"/>
          <w:szCs w:val="24"/>
        </w:rPr>
        <w:t xml:space="preserve">Němečková,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33126C0" w14:textId="77777777" w:rsidR="002E6242" w:rsidRPr="003D1AD2" w:rsidRDefault="002E6242" w:rsidP="002E624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MVDr. Nela Šípová</w:t>
      </w:r>
    </w:p>
    <w:p w14:paraId="0FA83399" w14:textId="77777777" w:rsidR="002E6242" w:rsidRPr="003D1AD2" w:rsidRDefault="002E6242" w:rsidP="002E6242">
      <w:pPr>
        <w:jc w:val="both"/>
        <w:rPr>
          <w:rFonts w:ascii="Times New Roman" w:hAnsi="Times New Roman" w:cs="Times New Roman"/>
          <w:sz w:val="24"/>
          <w:szCs w:val="24"/>
        </w:rPr>
      </w:pPr>
      <w:r w:rsidRPr="003D1AD2">
        <w:rPr>
          <w:rFonts w:ascii="Times New Roman" w:hAnsi="Times New Roman" w:cs="Times New Roman"/>
          <w:sz w:val="24"/>
          <w:szCs w:val="24"/>
        </w:rPr>
        <w:t xml:space="preserve">                 Mgr. Petra Chvátalová</w:t>
      </w:r>
    </w:p>
    <w:p w14:paraId="42D02FA1" w14:textId="77777777" w:rsidR="002E6242" w:rsidRDefault="002E6242" w:rsidP="002E6242">
      <w:pPr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D1AD2">
        <w:rPr>
          <w:rFonts w:ascii="Times New Roman" w:hAnsi="Times New Roman" w:cs="Times New Roman"/>
          <w:b/>
          <w:bCs/>
          <w:sz w:val="24"/>
          <w:szCs w:val="24"/>
        </w:rPr>
        <w:t xml:space="preserve">Program: </w:t>
      </w:r>
    </w:p>
    <w:p w14:paraId="47C00310" w14:textId="77777777" w:rsidR="002E6242" w:rsidRPr="00922A10" w:rsidRDefault="002E6242" w:rsidP="002E6242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2ED">
        <w:rPr>
          <w:rFonts w:ascii="Times New Roman" w:hAnsi="Times New Roman" w:cs="Times New Roman"/>
          <w:bCs/>
          <w:sz w:val="24"/>
          <w:szCs w:val="24"/>
        </w:rPr>
        <w:t xml:space="preserve">Hodnocení akcí uskutečněných v prvním pololetí školního roku </w:t>
      </w:r>
      <w:r>
        <w:rPr>
          <w:rFonts w:ascii="Times New Roman" w:hAnsi="Times New Roman" w:cs="Times New Roman"/>
          <w:bCs/>
          <w:sz w:val="24"/>
          <w:szCs w:val="24"/>
        </w:rPr>
        <w:t>2024/2025</w:t>
      </w:r>
    </w:p>
    <w:p w14:paraId="2C4252E8" w14:textId="77777777" w:rsidR="002E6242" w:rsidRDefault="002E6242" w:rsidP="002E6242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Organizace druhého pololetí tohoto školního roku.</w:t>
      </w:r>
    </w:p>
    <w:p w14:paraId="07735CCF" w14:textId="77777777" w:rsidR="002E6242" w:rsidRDefault="002E6242" w:rsidP="002E6242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285">
        <w:rPr>
          <w:rFonts w:ascii="Times New Roman" w:hAnsi="Times New Roman" w:cs="Times New Roman"/>
          <w:bCs/>
          <w:sz w:val="24"/>
          <w:szCs w:val="24"/>
        </w:rPr>
        <w:t>Úprava školního řádu</w:t>
      </w:r>
      <w:r>
        <w:rPr>
          <w:rFonts w:ascii="Times New Roman" w:hAnsi="Times New Roman" w:cs="Times New Roman"/>
          <w:bCs/>
          <w:sz w:val="24"/>
          <w:szCs w:val="24"/>
        </w:rPr>
        <w:t xml:space="preserve"> v kapitole Hodnocení v nepovinném předmětu</w:t>
      </w:r>
      <w:r w:rsidRPr="003B428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3B4285">
        <w:rPr>
          <w:rFonts w:ascii="Times New Roman" w:hAnsi="Times New Roman" w:cs="Times New Roman"/>
          <w:bCs/>
          <w:sz w:val="24"/>
          <w:szCs w:val="24"/>
        </w:rPr>
        <w:t xml:space="preserve"> náboženství</w:t>
      </w:r>
    </w:p>
    <w:p w14:paraId="6FBC3276" w14:textId="77777777" w:rsidR="002E6242" w:rsidRPr="003B4285" w:rsidRDefault="002E6242" w:rsidP="002E6242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Školní poradenské pracoviště </w:t>
      </w:r>
    </w:p>
    <w:p w14:paraId="21E8BABA" w14:textId="77777777" w:rsidR="002E6242" w:rsidRDefault="002E6242" w:rsidP="002E6242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Jiné. Připomínky, podněty k řešení. </w:t>
      </w:r>
    </w:p>
    <w:p w14:paraId="78502DBC" w14:textId="77777777" w:rsidR="002E6242" w:rsidRDefault="002E6242" w:rsidP="002E6242">
      <w:pPr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78008" w14:textId="77777777" w:rsidR="002E6242" w:rsidRPr="004437E7" w:rsidRDefault="002E6242" w:rsidP="002E6242">
      <w:pPr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437E7">
        <w:rPr>
          <w:rFonts w:ascii="Times New Roman" w:hAnsi="Times New Roman" w:cs="Times New Roman"/>
          <w:b/>
          <w:bCs/>
          <w:sz w:val="24"/>
          <w:szCs w:val="24"/>
        </w:rPr>
        <w:t xml:space="preserve">Průběh jednání: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F77AC3" w14:textId="77777777" w:rsidR="002E6242" w:rsidRDefault="002E6242" w:rsidP="002E6242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Školská rada byla seznámena s organizací a průběhem jednotlivých akcí uskutečněných v 1. pololetí: </w:t>
      </w:r>
    </w:p>
    <w:p w14:paraId="642D6C18" w14:textId="77777777" w:rsidR="002E6242" w:rsidRDefault="002E6242" w:rsidP="002E6242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Den otevřených dveří pro rodiče žáků prvního ročníku</w:t>
      </w:r>
    </w:p>
    <w:p w14:paraId="3D98CC14" w14:textId="77777777" w:rsidR="002E6242" w:rsidRDefault="002E6242" w:rsidP="002E6242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Exkurze do Brna – Anthropos a muzeum v Dietrichsteinském paláci</w:t>
      </w:r>
    </w:p>
    <w:p w14:paraId="29DA02AB" w14:textId="77777777" w:rsidR="002E6242" w:rsidRDefault="002E6242" w:rsidP="002E6242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Cyklovýlet do Rakouska – přeložen na duben (z důvodu nepříznivého počasí)</w:t>
      </w:r>
    </w:p>
    <w:p w14:paraId="2BA52713" w14:textId="77777777" w:rsidR="002E6242" w:rsidRDefault="002E6242" w:rsidP="002E6242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Výstava Jan Kudláček v Moravském Krumlově</w:t>
      </w:r>
    </w:p>
    <w:p w14:paraId="79D8CC48" w14:textId="77777777" w:rsidR="002E6242" w:rsidRDefault="002E6242" w:rsidP="002E6242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Kavárny pro rodiče – zaměřené na dílny čtení a psaní</w:t>
      </w:r>
    </w:p>
    <w:p w14:paraId="0D21D1D5" w14:textId="77777777" w:rsidR="002E6242" w:rsidRDefault="002E6242" w:rsidP="002E6242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Otevření výuky pro pedagogy z jiných škol (Telč, Jezeřany)</w:t>
      </w:r>
    </w:p>
    <w:p w14:paraId="657B8C9A" w14:textId="77777777" w:rsidR="002E6242" w:rsidRDefault="002E6242" w:rsidP="002E6242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Otevřená výuka pro předškoláky</w:t>
      </w:r>
    </w:p>
    <w:p w14:paraId="4FCDE0F0" w14:textId="77777777" w:rsidR="002E6242" w:rsidRDefault="002E6242" w:rsidP="002E6242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Vánoční koncerty</w:t>
      </w:r>
    </w:p>
    <w:p w14:paraId="283B2DBB" w14:textId="77777777" w:rsidR="002E6242" w:rsidRDefault="002E6242" w:rsidP="002E6242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Projektový den – Zdravověda </w:t>
      </w:r>
    </w:p>
    <w:p w14:paraId="015630E9" w14:textId="77777777" w:rsidR="002E6242" w:rsidRDefault="002E6242" w:rsidP="002E6242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Beseda se spisovatelkou Lucií Strnadovou </w:t>
      </w:r>
    </w:p>
    <w:p w14:paraId="629F032E" w14:textId="77777777" w:rsidR="002E6242" w:rsidRDefault="002E6242" w:rsidP="002E6242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Preventivní program s Městskou policií MK</w:t>
      </w:r>
    </w:p>
    <w:p w14:paraId="0949DFD2" w14:textId="77777777" w:rsidR="002E6242" w:rsidRDefault="002E6242" w:rsidP="002E6242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Program od společnosti Podané ruce (Alkohol a nikotin, Emoce)</w:t>
      </w:r>
    </w:p>
    <w:p w14:paraId="721C2DA3" w14:textId="77777777" w:rsidR="002E6242" w:rsidRDefault="002E6242" w:rsidP="002E6242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Spolupráce se ZŠ Ivančická v MK – návštěva pedagogů ve výuce na ZŠ Ivančická. </w:t>
      </w:r>
    </w:p>
    <w:p w14:paraId="3E0FC8D1" w14:textId="77777777" w:rsidR="002E6242" w:rsidRDefault="002E6242" w:rsidP="002E6242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Pátým rokem probíhá projekt: Pomáháme školám k úspěchu, pod záštitou Kellnerovy nadace. V jeho rámci jsou pedagogové školeni, probíhá vzájemná výměna zkušeností se školami na Vysočině. </w:t>
      </w:r>
    </w:p>
    <w:p w14:paraId="7E97C47A" w14:textId="77777777" w:rsidR="002E6242" w:rsidRDefault="002E6242" w:rsidP="002E6242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 období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září – listopad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2024 probíhala výuka plavání, žáci měli 9 lekcí v Laguna Třebíč</w:t>
      </w:r>
    </w:p>
    <w:p w14:paraId="1F597243" w14:textId="77777777" w:rsidR="002E6242" w:rsidRPr="00CD22C0" w:rsidRDefault="002E6242" w:rsidP="002E6242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Sexuální výchova – přednáška s besedou pro rodiče</w:t>
      </w:r>
    </w:p>
    <w:p w14:paraId="45812438" w14:textId="77777777" w:rsidR="002E6242" w:rsidRDefault="002E6242" w:rsidP="002E6242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Někteří žáci se zúčastnili matematických soutěží – Logická olympiáda, Pangea, Matematická olympiáda</w:t>
      </w:r>
    </w:p>
    <w:p w14:paraId="065754CF" w14:textId="77777777" w:rsidR="002E6242" w:rsidRDefault="002E6242" w:rsidP="002E6242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druhé pololetí školního roku má škola v plánu tyto akce: </w:t>
      </w:r>
    </w:p>
    <w:p w14:paraId="5F5D4238" w14:textId="77777777" w:rsidR="002E6242" w:rsidRDefault="002E6242" w:rsidP="002E6242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Zápis do 1. ročníku + schůzka s rodiči budoucích prvňáků, Výlet (cyklistika + turistika) pro rodiče s dětmi – Rakousko, Posezení se seniory, Sportovní akce – Štafetový pohár, Olympiáda malotřídních škol, Bubnování s Jirkou Boudou, Velikonoční tvoření pro rodiče a děti, Jarní stezka, NP Podyjí do škol + exkurze do NP. </w:t>
      </w:r>
    </w:p>
    <w:p w14:paraId="17C240F4" w14:textId="77777777" w:rsidR="002E6242" w:rsidRDefault="002E6242" w:rsidP="002E6242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42859E" w14:textId="77777777" w:rsidR="002E6242" w:rsidRDefault="002E6242" w:rsidP="002E6242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Ve školním řádu byla provedena úprava v kapitole Hodnocení v nepovinném předmětu</w:t>
      </w:r>
      <w:r w:rsidRPr="003B428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3B4285">
        <w:rPr>
          <w:rFonts w:ascii="Times New Roman" w:hAnsi="Times New Roman" w:cs="Times New Roman"/>
          <w:bCs/>
          <w:sz w:val="24"/>
          <w:szCs w:val="24"/>
        </w:rPr>
        <w:t xml:space="preserve"> náboženství</w:t>
      </w:r>
      <w:r>
        <w:rPr>
          <w:rFonts w:ascii="Times New Roman" w:hAnsi="Times New Roman" w:cs="Times New Roman"/>
          <w:bCs/>
          <w:sz w:val="24"/>
          <w:szCs w:val="24"/>
        </w:rPr>
        <w:t xml:space="preserve">. Žáci 1. – 3. ročníku budou hodnoceni slovně. </w:t>
      </w:r>
    </w:p>
    <w:p w14:paraId="1D0CC1FC" w14:textId="77777777" w:rsidR="002E6242" w:rsidRDefault="002E6242" w:rsidP="002E6242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Školská rada byla seznámena s tím, jak ve škole funguje Školní poradenské pracoviště. </w:t>
      </w:r>
    </w:p>
    <w:p w14:paraId="0D7AB43F" w14:textId="77777777" w:rsidR="002E6242" w:rsidRDefault="002E6242" w:rsidP="002E6242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Různé: paní MVDr. Nele Šípové od rodičů nepřišly žádné připomínky, podněty či návrhy na zlepšení. </w:t>
      </w:r>
    </w:p>
    <w:p w14:paraId="3761843E" w14:textId="77777777" w:rsidR="002E6242" w:rsidRDefault="002E6242" w:rsidP="002E6242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331B1092" w14:textId="77777777" w:rsidR="002E6242" w:rsidRDefault="002E6242" w:rsidP="002E6242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305786E8" w14:textId="77777777" w:rsidR="002E6242" w:rsidRDefault="002E6242" w:rsidP="002E6242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Mgr. Petra Chvátalová</w:t>
      </w:r>
    </w:p>
    <w:p w14:paraId="28DF5244" w14:textId="77777777" w:rsidR="002E6242" w:rsidRDefault="002E6242" w:rsidP="002E6242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bookmarkEnd w:id="0"/>
    <w:p w14:paraId="1A63C855" w14:textId="77777777" w:rsidR="002E6242" w:rsidRDefault="002E6242" w:rsidP="002E6242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1091F41" w14:textId="77777777" w:rsidR="002E6242" w:rsidRPr="003D1AD2" w:rsidRDefault="002E6242" w:rsidP="002E6242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1BD2EF9A" w14:textId="77777777" w:rsidR="00BD3B14" w:rsidRDefault="00BD3B14"/>
    <w:sectPr w:rsidR="00BD3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30682"/>
    <w:multiLevelType w:val="hybridMultilevel"/>
    <w:tmpl w:val="57048EE8"/>
    <w:lvl w:ilvl="0" w:tplc="43C07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30C6F"/>
    <w:multiLevelType w:val="hybridMultilevel"/>
    <w:tmpl w:val="64244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1370F"/>
    <w:multiLevelType w:val="hybridMultilevel"/>
    <w:tmpl w:val="E17625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1880231">
    <w:abstractNumId w:val="2"/>
  </w:num>
  <w:num w:numId="2" w16cid:durableId="1185748253">
    <w:abstractNumId w:val="1"/>
  </w:num>
  <w:num w:numId="3" w16cid:durableId="1339384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42"/>
    <w:rsid w:val="001B5ABC"/>
    <w:rsid w:val="002E6242"/>
    <w:rsid w:val="00B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BC08"/>
  <w15:chartTrackingRefBased/>
  <w15:docId w15:val="{9AD11A10-65E6-45D6-BFA6-F5F2DFFA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242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E6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6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62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6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62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62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62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E62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62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62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62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62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624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624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E62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62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E62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E624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E62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E6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E62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E6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E6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E624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2E624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E624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E62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624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E62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Chvátalová</dc:creator>
  <cp:keywords/>
  <dc:description/>
  <cp:lastModifiedBy>Petra Chvátalová</cp:lastModifiedBy>
  <cp:revision>1</cp:revision>
  <dcterms:created xsi:type="dcterms:W3CDTF">2025-03-18T07:52:00Z</dcterms:created>
  <dcterms:modified xsi:type="dcterms:W3CDTF">2025-03-18T07:52:00Z</dcterms:modified>
</cp:coreProperties>
</file>